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5CAFB" w14:textId="77777777" w:rsidR="004C62F0" w:rsidRDefault="004C62F0" w:rsidP="004C62F0">
      <w:pPr>
        <w:spacing w:line="276" w:lineRule="auto"/>
        <w:ind w:leftChars="50" w:left="105" w:right="2196"/>
        <w:rPr>
          <w:rFonts w:ascii="ＭＳ 明朝" w:eastAsia="ＭＳ 明朝" w:hAnsi="ＭＳ 明朝" w:cs="Times New Roman"/>
          <w:kern w:val="0"/>
          <w:sz w:val="24"/>
          <w:szCs w:val="24"/>
          <w14:ligatures w14:val="none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kern w:val="0"/>
          <w:sz w:val="24"/>
          <w:szCs w:val="24"/>
          <w14:ligatures w14:val="none"/>
        </w:rPr>
        <w:t>（別添）</w:t>
      </w:r>
    </w:p>
    <w:p w14:paraId="1738C0B3" w14:textId="77777777" w:rsidR="004C62F0" w:rsidRDefault="004C62F0" w:rsidP="004C62F0">
      <w:pPr>
        <w:spacing w:line="276" w:lineRule="auto"/>
        <w:ind w:leftChars="50" w:left="105" w:right="2196"/>
        <w:rPr>
          <w:rFonts w:ascii="ＭＳ 明朝" w:eastAsia="ＭＳ 明朝" w:hAnsi="ＭＳ 明朝" w:cs="Times New Roman"/>
          <w:kern w:val="0"/>
          <w:sz w:val="24"/>
          <w:szCs w:val="24"/>
          <w14:ligatures w14:val="none"/>
        </w:rPr>
      </w:pPr>
    </w:p>
    <w:p w14:paraId="0F64CD32" w14:textId="77777777" w:rsidR="004C62F0" w:rsidRPr="004C62F0" w:rsidRDefault="004C62F0" w:rsidP="004C62F0">
      <w:pPr>
        <w:spacing w:line="276" w:lineRule="auto"/>
        <w:ind w:right="-2"/>
        <w:jc w:val="center"/>
        <w:rPr>
          <w:rFonts w:ascii="ＭＳ 明朝" w:eastAsia="ＭＳ 明朝" w:hAnsi="ＭＳ 明朝" w:cs="Times New Roman"/>
          <w:kern w:val="0"/>
          <w:sz w:val="32"/>
          <w:szCs w:val="32"/>
          <w14:ligatures w14:val="none"/>
        </w:rPr>
      </w:pPr>
      <w:r w:rsidRPr="004C62F0">
        <w:rPr>
          <w:rFonts w:ascii="ＭＳ 明朝" w:eastAsia="ＭＳ 明朝" w:hAnsi="ＭＳ 明朝" w:cs="Times New Roman" w:hint="eastAsia"/>
          <w:kern w:val="0"/>
          <w:sz w:val="32"/>
          <w:szCs w:val="32"/>
          <w14:ligatures w14:val="none"/>
        </w:rPr>
        <w:t>地域農業経営基盤強化促進計画（案）に関する意見書</w:t>
      </w:r>
    </w:p>
    <w:p w14:paraId="69595758" w14:textId="645645A1" w:rsidR="007E52A5" w:rsidRPr="007E52A5" w:rsidRDefault="007E52A5" w:rsidP="004C62F0">
      <w:pPr>
        <w:spacing w:line="276" w:lineRule="auto"/>
        <w:ind w:leftChars="50" w:left="105" w:right="2196"/>
        <w:rPr>
          <w:rFonts w:ascii="ＭＳ 明朝" w:eastAsia="ＭＳ 明朝" w:hAnsi="ＭＳ 明朝" w:cs="Times New Roman"/>
          <w:sz w:val="24"/>
          <w:szCs w:val="24"/>
          <w14:ligatures w14:val="none"/>
        </w:rPr>
      </w:pPr>
    </w:p>
    <w:p w14:paraId="2378B871" w14:textId="77777777" w:rsidR="007E52A5" w:rsidRPr="007E52A5" w:rsidRDefault="007E52A5" w:rsidP="007E52A5">
      <w:pPr>
        <w:spacing w:line="276" w:lineRule="auto"/>
        <w:ind w:right="240"/>
        <w:jc w:val="right"/>
        <w:rPr>
          <w:rFonts w:ascii="ＭＳ 明朝" w:eastAsia="ＭＳ 明朝" w:hAnsi="ＭＳ 明朝" w:cs="Times New Roman"/>
          <w:sz w:val="24"/>
          <w:szCs w:val="24"/>
          <w14:ligatures w14:val="none"/>
        </w:rPr>
      </w:pPr>
      <w:r w:rsidRPr="007E52A5">
        <w:rPr>
          <w:rFonts w:ascii="ＭＳ 明朝" w:eastAsia="ＭＳ 明朝" w:hAnsi="ＭＳ 明朝" w:cs="Times New Roman" w:hint="eastAsia"/>
          <w:kern w:val="0"/>
          <w:sz w:val="24"/>
          <w:szCs w:val="24"/>
          <w14:ligatures w14:val="none"/>
        </w:rPr>
        <w:t xml:space="preserve">令和　　年　　月　　日　　</w:t>
      </w:r>
    </w:p>
    <w:p w14:paraId="694888FC" w14:textId="3D9B4B73" w:rsidR="007E52A5" w:rsidRDefault="004C62F0" w:rsidP="007E52A5">
      <w:pPr>
        <w:spacing w:line="276" w:lineRule="auto"/>
        <w:rPr>
          <w:rFonts w:ascii="ＭＳ 明朝" w:eastAsia="ＭＳ 明朝" w:hAnsi="ＭＳ 明朝" w:cs="Times New Roman"/>
          <w:sz w:val="24"/>
          <w:szCs w:val="24"/>
          <w14:ligatures w14:val="none"/>
        </w:rPr>
      </w:pPr>
      <w:r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 xml:space="preserve">　早川町長　殿</w:t>
      </w:r>
    </w:p>
    <w:p w14:paraId="09AA549F" w14:textId="667D0311" w:rsidR="004C62F0" w:rsidRDefault="004C62F0" w:rsidP="007E52A5">
      <w:pPr>
        <w:spacing w:line="276" w:lineRule="auto"/>
        <w:rPr>
          <w:rFonts w:ascii="ＭＳ 明朝" w:eastAsia="ＭＳ 明朝" w:hAnsi="ＭＳ 明朝" w:cs="Times New Roman"/>
          <w:sz w:val="24"/>
          <w:szCs w:val="24"/>
          <w14:ligatures w14:val="none"/>
        </w:rPr>
      </w:pPr>
    </w:p>
    <w:p w14:paraId="64EBA2ED" w14:textId="5705D526" w:rsidR="004C62F0" w:rsidRPr="004C62F0" w:rsidRDefault="004C62F0" w:rsidP="004C62F0">
      <w:pPr>
        <w:wordWrap w:val="0"/>
        <w:spacing w:line="360" w:lineRule="auto"/>
        <w:jc w:val="right"/>
        <w:rPr>
          <w:rFonts w:ascii="ＭＳ 明朝" w:eastAsia="ＭＳ 明朝" w:hAnsi="ＭＳ 明朝" w:cs="Times New Roman"/>
          <w:sz w:val="24"/>
          <w:szCs w:val="24"/>
          <w:u w:val="single"/>
          <w14:ligatures w14:val="none"/>
        </w:rPr>
      </w:pPr>
      <w:r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 xml:space="preserve">　</w:t>
      </w:r>
      <w:r w:rsidRPr="004C62F0">
        <w:rPr>
          <w:rFonts w:ascii="ＭＳ 明朝" w:eastAsia="ＭＳ 明朝" w:hAnsi="ＭＳ 明朝" w:cs="Times New Roman" w:hint="eastAsia"/>
          <w:sz w:val="24"/>
          <w:szCs w:val="24"/>
          <w:u w:val="single"/>
          <w14:ligatures w14:val="none"/>
        </w:rPr>
        <w:t>住　所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  <w14:ligatures w14:val="none"/>
        </w:rPr>
        <w:t xml:space="preserve">　　　　　　　　　　　　　　　</w:t>
      </w:r>
    </w:p>
    <w:p w14:paraId="0B700062" w14:textId="4210BCCE" w:rsidR="004C62F0" w:rsidRPr="004C62F0" w:rsidRDefault="004C62F0" w:rsidP="004C62F0">
      <w:pPr>
        <w:wordWrap w:val="0"/>
        <w:spacing w:line="360" w:lineRule="auto"/>
        <w:jc w:val="right"/>
        <w:rPr>
          <w:rFonts w:ascii="ＭＳ 明朝" w:eastAsia="ＭＳ 明朝" w:hAnsi="ＭＳ 明朝" w:cs="Times New Roman"/>
          <w:sz w:val="24"/>
          <w:szCs w:val="24"/>
          <w:u w:val="single"/>
          <w14:ligatures w14:val="none"/>
        </w:rPr>
      </w:pPr>
      <w:r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 xml:space="preserve">　</w:t>
      </w:r>
      <w:r w:rsidRPr="004C62F0">
        <w:rPr>
          <w:rFonts w:ascii="ＭＳ 明朝" w:eastAsia="ＭＳ 明朝" w:hAnsi="ＭＳ 明朝" w:cs="Times New Roman" w:hint="eastAsia"/>
          <w:sz w:val="24"/>
          <w:szCs w:val="24"/>
          <w:u w:val="single"/>
          <w14:ligatures w14:val="none"/>
        </w:rPr>
        <w:t>氏　名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  <w14:ligatures w14:val="none"/>
        </w:rPr>
        <w:t xml:space="preserve">　　　　　　　　　　　　　　　</w:t>
      </w:r>
    </w:p>
    <w:p w14:paraId="3DCA4D44" w14:textId="77C375EF" w:rsidR="004C62F0" w:rsidRPr="004C62F0" w:rsidRDefault="004C62F0" w:rsidP="004C62F0">
      <w:pPr>
        <w:wordWrap w:val="0"/>
        <w:spacing w:line="360" w:lineRule="auto"/>
        <w:jc w:val="right"/>
        <w:rPr>
          <w:rFonts w:ascii="ＭＳ 明朝" w:eastAsia="ＭＳ 明朝" w:hAnsi="ＭＳ 明朝" w:cs="Times New Roman"/>
          <w:sz w:val="24"/>
          <w:szCs w:val="24"/>
          <w:u w:val="single"/>
          <w14:ligatures w14:val="none"/>
        </w:rPr>
      </w:pPr>
      <w:r>
        <w:rPr>
          <w:rFonts w:ascii="ＭＳ 明朝" w:eastAsia="ＭＳ 明朝" w:hAnsi="ＭＳ 明朝" w:cs="Times New Roman" w:hint="eastAsia"/>
          <w:sz w:val="24"/>
          <w:szCs w:val="24"/>
          <w14:ligatures w14:val="none"/>
        </w:rPr>
        <w:t xml:space="preserve">　</w:t>
      </w:r>
      <w:r w:rsidRPr="004C62F0">
        <w:rPr>
          <w:rFonts w:ascii="ＭＳ 明朝" w:eastAsia="ＭＳ 明朝" w:hAnsi="ＭＳ 明朝" w:cs="Times New Roman" w:hint="eastAsia"/>
          <w:sz w:val="24"/>
          <w:szCs w:val="24"/>
          <w:u w:val="single"/>
          <w14:ligatures w14:val="none"/>
        </w:rPr>
        <w:t>連絡先</w:t>
      </w:r>
      <w:r>
        <w:rPr>
          <w:rFonts w:ascii="ＭＳ 明朝" w:eastAsia="ＭＳ 明朝" w:hAnsi="ＭＳ 明朝" w:cs="Times New Roman" w:hint="eastAsia"/>
          <w:sz w:val="24"/>
          <w:szCs w:val="24"/>
          <w:u w:val="single"/>
          <w14:ligatures w14:val="none"/>
        </w:rPr>
        <w:t xml:space="preserve">　　　　　　　　　　　　　　　</w:t>
      </w:r>
    </w:p>
    <w:tbl>
      <w:tblPr>
        <w:tblW w:w="876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0"/>
      </w:tblGrid>
      <w:tr w:rsidR="004C62F0" w14:paraId="628DF14D" w14:textId="77777777" w:rsidTr="004C62F0">
        <w:trPr>
          <w:trHeight w:val="554"/>
        </w:trPr>
        <w:tc>
          <w:tcPr>
            <w:tcW w:w="8760" w:type="dxa"/>
            <w:tcBorders>
              <w:bottom w:val="single" w:sz="4" w:space="0" w:color="auto"/>
            </w:tcBorders>
          </w:tcPr>
          <w:p w14:paraId="417FE556" w14:textId="51C05B46" w:rsidR="004C62F0" w:rsidRDefault="004C62F0" w:rsidP="004C62F0">
            <w:pPr>
              <w:ind w:left="-24"/>
              <w:jc w:val="left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none"/>
              </w:rPr>
              <w:t>計画（案）の地域名【　　　　　　　　　】</w:t>
            </w:r>
            <w:r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  <w:br w:type="page"/>
            </w:r>
          </w:p>
        </w:tc>
      </w:tr>
      <w:tr w:rsidR="004C62F0" w14:paraId="3F2F3BD3" w14:textId="77777777" w:rsidTr="004C62F0">
        <w:trPr>
          <w:trHeight w:val="710"/>
        </w:trPr>
        <w:tc>
          <w:tcPr>
            <w:tcW w:w="8760" w:type="dxa"/>
            <w:tcBorders>
              <w:bottom w:val="dotted" w:sz="4" w:space="0" w:color="auto"/>
            </w:tcBorders>
          </w:tcPr>
          <w:p w14:paraId="31C65815" w14:textId="77777777" w:rsidR="004C62F0" w:rsidRDefault="004C62F0" w:rsidP="004C62F0">
            <w:pPr>
              <w:ind w:left="-24"/>
              <w:jc w:val="left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  <w14:ligatures w14:val="none"/>
              </w:rPr>
              <w:t>意見の内容：</w:t>
            </w:r>
          </w:p>
          <w:p w14:paraId="53938B5D" w14:textId="77777777" w:rsidR="004C62F0" w:rsidRDefault="004C62F0" w:rsidP="004C62F0">
            <w:pPr>
              <w:ind w:left="-24"/>
              <w:jc w:val="left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  <w:p w14:paraId="36859EF0" w14:textId="08A8ECDD" w:rsidR="004A0CCB" w:rsidRPr="004C62F0" w:rsidRDefault="004A0CCB" w:rsidP="004C62F0">
            <w:pPr>
              <w:ind w:left="-24"/>
              <w:jc w:val="left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</w:tc>
      </w:tr>
      <w:tr w:rsidR="004C62F0" w14:paraId="3A6EEDDC" w14:textId="77777777" w:rsidTr="004C62F0">
        <w:trPr>
          <w:trHeight w:val="345"/>
        </w:trPr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</w:tcPr>
          <w:p w14:paraId="5D17985A" w14:textId="77777777" w:rsidR="004C62F0" w:rsidRDefault="004C62F0" w:rsidP="004C62F0">
            <w:pPr>
              <w:ind w:left="-24"/>
              <w:jc w:val="left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  <w:p w14:paraId="53DC0314" w14:textId="77777777" w:rsidR="004C62F0" w:rsidRDefault="004C62F0" w:rsidP="004C62F0">
            <w:pPr>
              <w:ind w:left="-24"/>
              <w:jc w:val="left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</w:tc>
      </w:tr>
      <w:tr w:rsidR="004C62F0" w14:paraId="00FFAA1A" w14:textId="77777777" w:rsidTr="004C62F0">
        <w:trPr>
          <w:trHeight w:val="435"/>
        </w:trPr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</w:tcPr>
          <w:p w14:paraId="452E4B1B" w14:textId="77777777" w:rsidR="004C62F0" w:rsidRDefault="004C62F0" w:rsidP="004C62F0">
            <w:pPr>
              <w:ind w:left="-24"/>
              <w:jc w:val="left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  <w:p w14:paraId="4ABE48E7" w14:textId="77777777" w:rsidR="004C62F0" w:rsidRDefault="004C62F0" w:rsidP="004C62F0">
            <w:pPr>
              <w:ind w:left="-24"/>
              <w:jc w:val="left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</w:tc>
      </w:tr>
      <w:tr w:rsidR="004C62F0" w14:paraId="1B8C3C63" w14:textId="77777777" w:rsidTr="004C62F0">
        <w:trPr>
          <w:trHeight w:val="630"/>
        </w:trPr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</w:tcPr>
          <w:p w14:paraId="56E8FA93" w14:textId="77777777" w:rsidR="004C62F0" w:rsidRDefault="004C62F0" w:rsidP="004C62F0">
            <w:pPr>
              <w:ind w:left="-24"/>
              <w:jc w:val="left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  <w:p w14:paraId="137C1DB4" w14:textId="7B3FBAAA" w:rsidR="004C62F0" w:rsidRDefault="004C62F0" w:rsidP="004C62F0">
            <w:pPr>
              <w:ind w:left="-24"/>
              <w:jc w:val="left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</w:tc>
      </w:tr>
      <w:tr w:rsidR="004C62F0" w14:paraId="49FD1BD1" w14:textId="77777777" w:rsidTr="004C62F0">
        <w:trPr>
          <w:trHeight w:val="360"/>
        </w:trPr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</w:tcPr>
          <w:p w14:paraId="229CFEBD" w14:textId="77777777" w:rsidR="004C62F0" w:rsidRDefault="004C62F0" w:rsidP="004C62F0">
            <w:pPr>
              <w:ind w:left="-24"/>
              <w:jc w:val="left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  <w:p w14:paraId="7763C803" w14:textId="77777777" w:rsidR="004C62F0" w:rsidRDefault="004C62F0" w:rsidP="004C62F0">
            <w:pPr>
              <w:ind w:left="-24"/>
              <w:jc w:val="left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</w:tc>
      </w:tr>
      <w:tr w:rsidR="004C62F0" w14:paraId="663FB17F" w14:textId="77777777" w:rsidTr="004C62F0">
        <w:trPr>
          <w:trHeight w:val="345"/>
        </w:trPr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</w:tcPr>
          <w:p w14:paraId="6B607842" w14:textId="77777777" w:rsidR="004C62F0" w:rsidRDefault="004C62F0" w:rsidP="004C62F0">
            <w:pPr>
              <w:ind w:left="-24"/>
              <w:jc w:val="left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  <w:p w14:paraId="286C8539" w14:textId="42E1CC1E" w:rsidR="004C62F0" w:rsidRDefault="004C62F0" w:rsidP="004C62F0">
            <w:pPr>
              <w:ind w:left="-24"/>
              <w:jc w:val="left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</w:tc>
      </w:tr>
      <w:tr w:rsidR="004C62F0" w14:paraId="57FCD919" w14:textId="77777777" w:rsidTr="004C62F0">
        <w:trPr>
          <w:trHeight w:val="615"/>
        </w:trPr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</w:tcPr>
          <w:p w14:paraId="10491F7C" w14:textId="77777777" w:rsidR="004C62F0" w:rsidRDefault="004C62F0" w:rsidP="004C62F0">
            <w:pPr>
              <w:ind w:left="-24"/>
              <w:jc w:val="left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  <w:p w14:paraId="3336CA54" w14:textId="77777777" w:rsidR="004C62F0" w:rsidRDefault="004C62F0" w:rsidP="004C62F0">
            <w:pPr>
              <w:ind w:left="-24"/>
              <w:jc w:val="left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</w:tc>
      </w:tr>
      <w:tr w:rsidR="004C62F0" w14:paraId="41001109" w14:textId="77777777" w:rsidTr="004C62F0">
        <w:trPr>
          <w:trHeight w:val="360"/>
        </w:trPr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</w:tcPr>
          <w:p w14:paraId="63B02F34" w14:textId="77777777" w:rsidR="004C62F0" w:rsidRDefault="004C62F0" w:rsidP="004C62F0">
            <w:pPr>
              <w:ind w:left="-24"/>
              <w:jc w:val="left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  <w:p w14:paraId="05B30CD6" w14:textId="6EF26240" w:rsidR="004C62F0" w:rsidRDefault="004C62F0" w:rsidP="004C62F0">
            <w:pPr>
              <w:ind w:left="-24"/>
              <w:jc w:val="left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</w:tc>
      </w:tr>
      <w:tr w:rsidR="004C62F0" w14:paraId="2A4E6C6E" w14:textId="77777777" w:rsidTr="004C62F0">
        <w:trPr>
          <w:trHeight w:val="345"/>
        </w:trPr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</w:tcPr>
          <w:p w14:paraId="7D75FD09" w14:textId="77777777" w:rsidR="004C62F0" w:rsidRDefault="004C62F0" w:rsidP="004C62F0">
            <w:pPr>
              <w:ind w:left="-24"/>
              <w:jc w:val="left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  <w:p w14:paraId="3ADF79BF" w14:textId="1DA27BD9" w:rsidR="004C62F0" w:rsidRDefault="004C62F0" w:rsidP="004C62F0">
            <w:pPr>
              <w:ind w:left="-24"/>
              <w:jc w:val="left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</w:tc>
      </w:tr>
      <w:tr w:rsidR="004C62F0" w14:paraId="2A173DB7" w14:textId="77777777" w:rsidTr="004C62F0">
        <w:trPr>
          <w:trHeight w:val="270"/>
        </w:trPr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</w:tcPr>
          <w:p w14:paraId="6DE17131" w14:textId="77777777" w:rsidR="004C62F0" w:rsidRDefault="004C62F0" w:rsidP="004C62F0">
            <w:pPr>
              <w:ind w:left="-24"/>
              <w:jc w:val="left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  <w:p w14:paraId="6DE5F5E5" w14:textId="32792DDE" w:rsidR="004C62F0" w:rsidRDefault="004C62F0" w:rsidP="004C62F0">
            <w:pPr>
              <w:ind w:left="-24"/>
              <w:jc w:val="left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</w:tc>
      </w:tr>
      <w:tr w:rsidR="004C62F0" w14:paraId="5A4228AA" w14:textId="77777777" w:rsidTr="004C62F0">
        <w:trPr>
          <w:trHeight w:val="435"/>
        </w:trPr>
        <w:tc>
          <w:tcPr>
            <w:tcW w:w="8760" w:type="dxa"/>
            <w:tcBorders>
              <w:top w:val="dotted" w:sz="4" w:space="0" w:color="auto"/>
            </w:tcBorders>
          </w:tcPr>
          <w:p w14:paraId="793AE859" w14:textId="77777777" w:rsidR="004C62F0" w:rsidRDefault="004C62F0" w:rsidP="004C62F0">
            <w:pPr>
              <w:ind w:left="-24"/>
              <w:jc w:val="left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  <w:p w14:paraId="67379453" w14:textId="7CC052F1" w:rsidR="004C62F0" w:rsidRDefault="004C62F0" w:rsidP="004C62F0">
            <w:pPr>
              <w:ind w:left="-24"/>
              <w:jc w:val="left"/>
              <w:rPr>
                <w:rFonts w:ascii="ＭＳ 明朝" w:eastAsia="ＭＳ 明朝" w:hAnsi="ＭＳ 明朝" w:cs="Times New Roman"/>
                <w:sz w:val="24"/>
                <w:szCs w:val="24"/>
                <w14:ligatures w14:val="none"/>
              </w:rPr>
            </w:pPr>
          </w:p>
        </w:tc>
      </w:tr>
    </w:tbl>
    <w:p w14:paraId="33D3A5FF" w14:textId="7EE16739" w:rsidR="00BD5284" w:rsidRPr="004C62F0" w:rsidRDefault="00BD5284" w:rsidP="004C62F0">
      <w:pPr>
        <w:widowControl/>
        <w:jc w:val="left"/>
        <w:rPr>
          <w:rFonts w:ascii="ＭＳ 明朝" w:eastAsia="ＭＳ 明朝" w:hAnsi="ＭＳ 明朝" w:cs="Times New Roman"/>
          <w:sz w:val="24"/>
          <w:szCs w:val="24"/>
          <w14:ligatures w14:val="none"/>
        </w:rPr>
      </w:pPr>
    </w:p>
    <w:sectPr w:rsidR="00BD5284" w:rsidRPr="004C62F0" w:rsidSect="007E52A5"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A5"/>
    <w:rsid w:val="00353E96"/>
    <w:rsid w:val="004A0CCB"/>
    <w:rsid w:val="004C62F0"/>
    <w:rsid w:val="007E52A5"/>
    <w:rsid w:val="00BD5284"/>
    <w:rsid w:val="00ED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23589"/>
  <w15:chartTrackingRefBased/>
  <w15:docId w15:val="{9D2878ED-6CE2-4098-8965-54381FC5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HYTBA121012a</cp:lastModifiedBy>
  <cp:revision>2</cp:revision>
  <dcterms:created xsi:type="dcterms:W3CDTF">2025-03-14T04:02:00Z</dcterms:created>
  <dcterms:modified xsi:type="dcterms:W3CDTF">2025-03-14T04:02:00Z</dcterms:modified>
</cp:coreProperties>
</file>